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D02D96">
        <w:t>22625</w:t>
      </w:r>
      <w:r w:rsidR="00AE6B6C">
        <w:t xml:space="preserve"> </w:t>
      </w:r>
      <w:r w:rsidR="00132E1D">
        <w:t xml:space="preserve">din </w:t>
      </w:r>
      <w:r w:rsidR="00D02D96">
        <w:t>16.10</w:t>
      </w:r>
      <w:r w:rsidR="0024292C">
        <w:t>.20</w:t>
      </w:r>
      <w:r w:rsidR="008E3089">
        <w:t>20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D02D96" w:rsidRDefault="00D02D96" w:rsidP="00D02D96">
      <w:pPr>
        <w:jc w:val="center"/>
      </w:pPr>
      <w:r w:rsidRPr="005E23EC">
        <w:t xml:space="preserve">privind aprobarea </w:t>
      </w:r>
      <w:r>
        <w:t xml:space="preserve">întocmirii Contractului de concesiune pentru terenul situat în Dej, str. Mircea cel Bătrân, nr. 5, bl. N2, parter, pe care sunt edificate Extinderi la parterul blocului </w:t>
      </w:r>
    </w:p>
    <w:p w:rsidR="00D02D96" w:rsidRDefault="00D02D96" w:rsidP="00D02D96">
      <w:pPr>
        <w:jc w:val="center"/>
      </w:pPr>
    </w:p>
    <w:p w:rsidR="002454FC" w:rsidRPr="002454FC" w:rsidRDefault="002454FC" w:rsidP="008772A6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F07A84" w:rsidRPr="00AD3B9D" w:rsidRDefault="0032462C" w:rsidP="00F07A84">
      <w:pPr>
        <w:spacing w:line="276" w:lineRule="auto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D02D96">
        <w:t>22624/1</w:t>
      </w:r>
      <w:r w:rsidR="008E3089">
        <w:t xml:space="preserve"> </w:t>
      </w:r>
      <w:r w:rsidR="00390A72">
        <w:t>din</w:t>
      </w:r>
      <w:r w:rsidR="008E3089">
        <w:t xml:space="preserve"> </w:t>
      </w:r>
      <w:r w:rsidR="00D02D96">
        <w:t>16</w:t>
      </w:r>
      <w:r w:rsidR="008E3089">
        <w:t>.</w:t>
      </w:r>
      <w:r w:rsidR="00D02D96">
        <w:t>10</w:t>
      </w:r>
      <w:r w:rsidR="00390A72">
        <w:t>.20</w:t>
      </w:r>
      <w:r w:rsidR="008E3089">
        <w:t>20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="008E3089">
        <w:t>,</w:t>
      </w:r>
      <w:r w:rsidRPr="002454FC">
        <w:rPr>
          <w:color w:val="000000"/>
        </w:rPr>
        <w:t xml:space="preserve"> </w:t>
      </w:r>
      <w:r w:rsidR="008E3089">
        <w:rPr>
          <w:color w:val="000000"/>
        </w:rPr>
        <w:t>se p</w:t>
      </w:r>
      <w:r w:rsidR="008E3089" w:rsidRPr="00B6224F">
        <w:t>ropune</w:t>
      </w:r>
      <w:r w:rsidR="00D02D96">
        <w:t xml:space="preserve"> </w:t>
      </w:r>
      <w:r w:rsidR="008E3089" w:rsidRPr="00B6224F">
        <w:t xml:space="preserve">spre aprobare întocmirea </w:t>
      </w:r>
      <w:r w:rsidR="008E3089">
        <w:rPr>
          <w:bCs/>
        </w:rPr>
        <w:t>Contractului de concesiune pentru terenul situat în Dej, str.</w:t>
      </w:r>
      <w:r w:rsidR="00D02D96">
        <w:rPr>
          <w:bCs/>
        </w:rPr>
        <w:t xml:space="preserve"> </w:t>
      </w:r>
      <w:r w:rsidR="00D02D96">
        <w:rPr>
          <w:bCs/>
        </w:rPr>
        <w:t xml:space="preserve">str. Mircea cel Bătrân, nr. 5, </w:t>
      </w:r>
      <w:r w:rsidR="00D02D96">
        <w:t xml:space="preserve">bl. N2, ap. parter, </w:t>
      </w:r>
      <w:r w:rsidR="00D02D96">
        <w:rPr>
          <w:bCs/>
        </w:rPr>
        <w:t>în suprafață totală de 114 mp, înscris în CF nr. 60089 DEJ cu nr. cadastral 60089 pe care este edificată o „Extindere la parterul blocului (la ap. 31)”.</w:t>
      </w:r>
      <w:r w:rsidR="008E3089">
        <w:rPr>
          <w:bCs/>
        </w:rPr>
        <w:t xml:space="preserve"> </w:t>
      </w:r>
      <w:r w:rsidR="00626D49">
        <w:t>Vechi</w:t>
      </w:r>
      <w:r w:rsidR="008E3089">
        <w:t>ul</w:t>
      </w:r>
      <w:r w:rsidR="00626D49">
        <w:t xml:space="preserve"> Contract de concesiune expiră în </w:t>
      </w:r>
      <w:r w:rsidR="00D02D96">
        <w:t>01.12</w:t>
      </w:r>
      <w:r w:rsidR="008E3089">
        <w:t>.</w:t>
      </w:r>
      <w:r w:rsidR="00626D49">
        <w:t>2020</w:t>
      </w:r>
      <w:r w:rsidR="00047BEE">
        <w:t>.</w:t>
      </w:r>
    </w:p>
    <w:p w:rsidR="00A5661B" w:rsidRPr="002454FC" w:rsidRDefault="00A5661B" w:rsidP="00A5661B">
      <w:pPr>
        <w:ind w:firstLine="708"/>
        <w:jc w:val="both"/>
      </w:pPr>
    </w:p>
    <w:p w:rsidR="00D02D96" w:rsidRDefault="00D02D96" w:rsidP="00D02D96">
      <w:pPr>
        <w:jc w:val="both"/>
      </w:pPr>
      <w:proofErr w:type="spellStart"/>
      <w:r>
        <w:t>Analizînd</w:t>
      </w:r>
      <w:proofErr w:type="spellEnd"/>
      <w:r>
        <w:t xml:space="preserve"> temeiurile juridice, respectiv</w:t>
      </w:r>
    </w:p>
    <w:p w:rsidR="00D02D96" w:rsidRDefault="00D02D96" w:rsidP="00D02D96">
      <w:pPr>
        <w:ind w:firstLine="720"/>
        <w:jc w:val="both"/>
        <w:rPr>
          <w:lang w:val="en-GB"/>
        </w:rPr>
      </w:pPr>
      <w:r>
        <w:rPr>
          <w:color w:val="000000"/>
        </w:rPr>
        <w:t xml:space="preserve">  </w:t>
      </w:r>
      <w:r>
        <w:t xml:space="preserve">art. </w:t>
      </w:r>
      <w:r>
        <w:t>15, lit. e)</w:t>
      </w:r>
      <w:r>
        <w:t xml:space="preserve"> din Legea nr. 50/1991 republicată privind autorizarea executării lucrărilor de construcții </w:t>
      </w:r>
      <w:r>
        <w:rPr>
          <w:lang w:val="en-GB"/>
        </w:rPr>
        <w:t>;</w:t>
      </w:r>
    </w:p>
    <w:p w:rsidR="00D02D96" w:rsidRDefault="00D02D96" w:rsidP="00D02D96">
      <w:pPr>
        <w:ind w:firstLine="720"/>
        <w:jc w:val="both"/>
      </w:pPr>
      <w:r>
        <w:rPr>
          <w:lang w:val="en-GB"/>
        </w:rPr>
        <w:t xml:space="preserve"> </w:t>
      </w:r>
      <w:r>
        <w:t>art. 108 litera b); art. 129 alin. (2) litera c) coroborat cu alin. 6 litera b)  din  Ordonanța de Urgență a Guvernului nr.</w:t>
      </w:r>
      <w:r>
        <w:t xml:space="preserve"> </w:t>
      </w:r>
      <w:r>
        <w:t xml:space="preserve">57/2019 privind Codul administrativ.           </w:t>
      </w:r>
    </w:p>
    <w:p w:rsidR="00D02D96" w:rsidRDefault="00D02D96" w:rsidP="00D02D96">
      <w:pPr>
        <w:jc w:val="both"/>
      </w:pPr>
    </w:p>
    <w:p w:rsidR="00D02D96" w:rsidRDefault="00D02D96" w:rsidP="00D02D96">
      <w:pPr>
        <w:jc w:val="both"/>
      </w:pPr>
      <w:r>
        <w:t xml:space="preserve">                 În temeiul prevederilor art.139 alin</w:t>
      </w:r>
      <w:r>
        <w:t xml:space="preserve"> </w:t>
      </w:r>
      <w:r>
        <w:t>(1) coroborat cu art.196 alin</w:t>
      </w:r>
      <w:r>
        <w:t xml:space="preserve"> </w:t>
      </w:r>
      <w:r>
        <w:t>(1) lit.</w:t>
      </w:r>
      <w:r>
        <w:t xml:space="preserve"> </w:t>
      </w:r>
      <w:r>
        <w:t>a</w:t>
      </w:r>
      <w:r>
        <w:t>)</w:t>
      </w:r>
      <w:r>
        <w:t xml:space="preserve"> din Ordonanța de Urgen</w:t>
      </w:r>
      <w:r>
        <w:t>ță</w:t>
      </w:r>
      <w:r>
        <w:t xml:space="preserve"> Guvernului nr.</w:t>
      </w:r>
      <w:r>
        <w:t xml:space="preserve"> </w:t>
      </w:r>
      <w:r>
        <w:t xml:space="preserve">57/2019 privind Codul administrativ.  </w:t>
      </w:r>
      <w:bookmarkStart w:id="0" w:name="_GoBack"/>
      <w:bookmarkEnd w:id="0"/>
      <w:r>
        <w:t xml:space="preserve">        </w:t>
      </w:r>
    </w:p>
    <w:p w:rsidR="00D02D96" w:rsidRDefault="00D02D96" w:rsidP="00D02D96">
      <w:pPr>
        <w:jc w:val="both"/>
      </w:pPr>
    </w:p>
    <w:p w:rsidR="00D02D96" w:rsidRDefault="00D02D96" w:rsidP="00D02D96">
      <w:pPr>
        <w:jc w:val="both"/>
        <w:rPr>
          <w:color w:val="000000"/>
        </w:rPr>
      </w:pPr>
    </w:p>
    <w:p w:rsidR="00D02D96" w:rsidRDefault="00D02D96" w:rsidP="00D02D96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8E3089">
      <w:pPr>
        <w:spacing w:line="276" w:lineRule="auto"/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8E3089">
        <w:rPr>
          <w:bCs/>
        </w:rPr>
        <w:t>Contractului de concesiune pentru terenul situat în Dej, str.</w:t>
      </w:r>
      <w:r w:rsidR="00D02D96">
        <w:rPr>
          <w:bCs/>
        </w:rPr>
        <w:t xml:space="preserve"> </w:t>
      </w:r>
      <w:r w:rsidR="00D02D96">
        <w:rPr>
          <w:bCs/>
        </w:rPr>
        <w:t xml:space="preserve"> Mircea cel Bătrân, nr. 5, </w:t>
      </w:r>
      <w:r w:rsidR="00D02D96">
        <w:t>bl. N2, ap. parter</w:t>
      </w:r>
      <w:r w:rsidR="008E3089">
        <w:rPr>
          <w:bCs/>
        </w:rPr>
        <w:t xml:space="preserve">, aflat în proprietatea Municipiului Dej, înscris în CF nr. </w:t>
      </w:r>
      <w:r w:rsidR="00FE7B75">
        <w:rPr>
          <w:bCs/>
        </w:rPr>
        <w:t>60089</w:t>
      </w:r>
      <w:r w:rsidR="008E3089">
        <w:rPr>
          <w:bCs/>
        </w:rPr>
        <w:t xml:space="preserve"> DEJ cu nr. cadastral </w:t>
      </w:r>
      <w:r w:rsidR="00FE7B75">
        <w:rPr>
          <w:bCs/>
        </w:rPr>
        <w:t>60089</w:t>
      </w:r>
      <w:r w:rsidR="008E3089">
        <w:rPr>
          <w:bCs/>
        </w:rPr>
        <w:t xml:space="preserve"> pe care </w:t>
      </w:r>
      <w:r w:rsidR="00FE7B75">
        <w:rPr>
          <w:bCs/>
        </w:rPr>
        <w:t>este edificată o</w:t>
      </w:r>
      <w:r w:rsidR="008E3089">
        <w:rPr>
          <w:bCs/>
        </w:rPr>
        <w:t xml:space="preserve"> „Extinder</w:t>
      </w:r>
      <w:r w:rsidR="00FE7B75">
        <w:rPr>
          <w:bCs/>
        </w:rPr>
        <w:t>e</w:t>
      </w:r>
      <w:r w:rsidR="008E3089">
        <w:rPr>
          <w:bCs/>
        </w:rPr>
        <w:t xml:space="preserve"> la parterul blocului (la ap. </w:t>
      </w:r>
      <w:r w:rsidR="00FE7B75">
        <w:rPr>
          <w:bCs/>
        </w:rPr>
        <w:t>3</w:t>
      </w:r>
      <w:r w:rsidR="008E3089">
        <w:rPr>
          <w:bCs/>
        </w:rPr>
        <w:t xml:space="preserve">1)”- beneficiar </w:t>
      </w:r>
      <w:r w:rsidR="00FE7B75">
        <w:rPr>
          <w:bCs/>
        </w:rPr>
        <w:t>CIURAR IONEL</w:t>
      </w:r>
      <w:r w:rsidR="008E3089">
        <w:t xml:space="preserve"> cu domiciliul în</w:t>
      </w:r>
      <w:r w:rsidR="00FE7B75">
        <w:t xml:space="preserve"> </w:t>
      </w:r>
      <w:r w:rsidR="00FE7B75">
        <w:t>sat Ciceu-Mihăiești, nr. 86, jud. Bistrița-Năsăud</w:t>
      </w:r>
      <w:r w:rsidR="008E3089">
        <w:rPr>
          <w:bCs/>
        </w:rPr>
        <w:t>.</w:t>
      </w:r>
    </w:p>
    <w:p w:rsidR="008E3089" w:rsidRPr="00EF1928" w:rsidRDefault="00F07A84" w:rsidP="008E3089">
      <w:pPr>
        <w:ind w:firstLine="720"/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proofErr w:type="spellStart"/>
      <w:r>
        <w:t>Redevenţ</w:t>
      </w:r>
      <w:r w:rsidR="008E3089">
        <w:t>a</w:t>
      </w:r>
      <w:proofErr w:type="spellEnd"/>
      <w:r>
        <w:t xml:space="preserve"> </w:t>
      </w:r>
      <w:r w:rsidR="008E3089">
        <w:t>pentru terenul concesionat este de</w:t>
      </w:r>
      <w:r w:rsidR="00FE7B75">
        <w:t xml:space="preserve"> </w:t>
      </w:r>
      <w:r w:rsidR="00FE7B75">
        <w:t>5590,44 lei/anul 2020</w:t>
      </w:r>
      <w:r w:rsidR="008E3089">
        <w:rPr>
          <w:b/>
          <w:bCs/>
          <w:lang w:val="fr-FR"/>
        </w:rPr>
        <w:t xml:space="preserve">. </w:t>
      </w:r>
      <w:proofErr w:type="spellStart"/>
      <w:r w:rsidR="008E3089" w:rsidRPr="00EF1928">
        <w:rPr>
          <w:bCs/>
          <w:lang w:val="fr-FR"/>
        </w:rPr>
        <w:t>Redevența</w:t>
      </w:r>
      <w:proofErr w:type="spellEnd"/>
      <w:r w:rsidR="008E3089" w:rsidRPr="00EF1928">
        <w:rPr>
          <w:bCs/>
          <w:lang w:val="fr-FR"/>
        </w:rPr>
        <w:t xml:space="preserve"> se va indexa </w:t>
      </w:r>
      <w:proofErr w:type="spellStart"/>
      <w:r w:rsidR="008E3089" w:rsidRPr="00EF1928">
        <w:rPr>
          <w:bCs/>
          <w:lang w:val="fr-FR"/>
        </w:rPr>
        <w:t>anual</w:t>
      </w:r>
      <w:proofErr w:type="spellEnd"/>
      <w:r w:rsidR="008E3089" w:rsidRPr="00EF1928">
        <w:rPr>
          <w:bCs/>
          <w:lang w:val="fr-FR"/>
        </w:rPr>
        <w:t xml:space="preserve"> </w:t>
      </w:r>
      <w:proofErr w:type="spellStart"/>
      <w:r w:rsidR="008E3089" w:rsidRPr="00EF1928">
        <w:rPr>
          <w:bCs/>
          <w:lang w:val="fr-FR"/>
        </w:rPr>
        <w:t>cu</w:t>
      </w:r>
      <w:proofErr w:type="spellEnd"/>
      <w:r w:rsidR="008E3089" w:rsidRPr="00EF1928">
        <w:rPr>
          <w:bCs/>
          <w:lang w:val="fr-FR"/>
        </w:rPr>
        <w:t xml:space="preserve"> rata </w:t>
      </w:r>
      <w:proofErr w:type="spellStart"/>
      <w:r w:rsidR="008E3089" w:rsidRPr="00EF1928">
        <w:rPr>
          <w:bCs/>
          <w:lang w:val="fr-FR"/>
        </w:rPr>
        <w:t>inflației</w:t>
      </w:r>
      <w:proofErr w:type="spellEnd"/>
      <w:r w:rsidR="008E3089"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>
        <w:t xml:space="preserve">Durata concesiunii este de </w:t>
      </w:r>
      <w:r w:rsidR="003F2E1C">
        <w:rPr>
          <w:b/>
        </w:rPr>
        <w:t>5</w:t>
      </w:r>
      <w:r w:rsidRPr="00276DCF">
        <w:rPr>
          <w:b/>
        </w:rPr>
        <w:t xml:space="preserve"> ani</w:t>
      </w:r>
      <w:r w:rsidR="00626D49">
        <w:t>, începând cu data de 01.</w:t>
      </w:r>
      <w:r w:rsidR="00FE7B75">
        <w:t>12</w:t>
      </w:r>
      <w:r>
        <w:t>.20</w:t>
      </w:r>
      <w:r w:rsidR="00626D49">
        <w:t>20</w:t>
      </w:r>
      <w:r>
        <w:t>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4502AF" w:rsidRDefault="004502AF" w:rsidP="00472037">
      <w:pPr>
        <w:ind w:firstLine="708"/>
        <w:jc w:val="both"/>
        <w:rPr>
          <w:color w:val="000000"/>
        </w:rPr>
      </w:pPr>
    </w:p>
    <w:p w:rsidR="004502AF" w:rsidRDefault="004502AF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47BEE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72D3"/>
    <w:rsid w:val="00390A72"/>
    <w:rsid w:val="003A40C4"/>
    <w:rsid w:val="003B7E92"/>
    <w:rsid w:val="003C3B68"/>
    <w:rsid w:val="003D0A4C"/>
    <w:rsid w:val="003D675E"/>
    <w:rsid w:val="003F1523"/>
    <w:rsid w:val="003F2E1C"/>
    <w:rsid w:val="003F5B56"/>
    <w:rsid w:val="00430F17"/>
    <w:rsid w:val="00441FF4"/>
    <w:rsid w:val="004502AF"/>
    <w:rsid w:val="00472037"/>
    <w:rsid w:val="00485CA3"/>
    <w:rsid w:val="004C543F"/>
    <w:rsid w:val="0052649D"/>
    <w:rsid w:val="00540E8F"/>
    <w:rsid w:val="00550C0C"/>
    <w:rsid w:val="00555D58"/>
    <w:rsid w:val="00586500"/>
    <w:rsid w:val="005D3480"/>
    <w:rsid w:val="005E4D01"/>
    <w:rsid w:val="006078F2"/>
    <w:rsid w:val="00626D49"/>
    <w:rsid w:val="00690A63"/>
    <w:rsid w:val="006E6ED6"/>
    <w:rsid w:val="00725D3F"/>
    <w:rsid w:val="00770663"/>
    <w:rsid w:val="007C0E1F"/>
    <w:rsid w:val="0082280D"/>
    <w:rsid w:val="0082791B"/>
    <w:rsid w:val="00856249"/>
    <w:rsid w:val="008772A6"/>
    <w:rsid w:val="00877DC3"/>
    <w:rsid w:val="008C1682"/>
    <w:rsid w:val="008C2B23"/>
    <w:rsid w:val="008E3089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342E5"/>
    <w:rsid w:val="00B42B5B"/>
    <w:rsid w:val="00B572EF"/>
    <w:rsid w:val="00B67DCF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02D96"/>
    <w:rsid w:val="00D144F8"/>
    <w:rsid w:val="00D22D54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5F8E"/>
    <w:rsid w:val="00F63E22"/>
    <w:rsid w:val="00F73473"/>
    <w:rsid w:val="00FD1664"/>
    <w:rsid w:val="00FE303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2020-10-16T08:24:00Z</cp:lastPrinted>
  <dcterms:created xsi:type="dcterms:W3CDTF">2020-10-16T08:11:00Z</dcterms:created>
  <dcterms:modified xsi:type="dcterms:W3CDTF">2020-10-16T08:25:00Z</dcterms:modified>
</cp:coreProperties>
</file>